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51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701"/>
        <w:gridCol w:w="1559"/>
        <w:gridCol w:w="1418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年级专业班级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请假事由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请假时段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月   日——  月   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销假时间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月  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（请假单存根）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t>……………………………………………………………</w:t>
      </w:r>
    </w:p>
    <w:tbl>
      <w:tblPr>
        <w:tblStyle w:val="5"/>
        <w:tblpPr w:leftFromText="180" w:rightFromText="180" w:vertAnchor="page" w:horzAnchor="margin" w:tblpXSpec="center" w:tblpY="364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41"/>
        <w:gridCol w:w="283"/>
        <w:gridCol w:w="1276"/>
        <w:gridCol w:w="142"/>
        <w:gridCol w:w="1134"/>
        <w:gridCol w:w="424"/>
        <w:gridCol w:w="284"/>
        <w:gridCol w:w="851"/>
        <w:gridCol w:w="425"/>
        <w:gridCol w:w="1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专业、班级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家庭详细地址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请假去往地址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本人电话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父亲电话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母亲电话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请假原因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303" w:type="dxa"/>
            <w:gridSpan w:val="11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请假原因：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本人承诺上述请假原因真实、可信，承诺请假期间注意安全，如果发生安全事故，责任自负。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请假人签名（手写）: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请假时间</w:t>
            </w:r>
          </w:p>
        </w:tc>
        <w:tc>
          <w:tcPr>
            <w:tcW w:w="4900" w:type="dxa"/>
            <w:gridSpan w:val="6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请假日期：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日至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日，共计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天，共计请假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学时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销假时间</w:t>
            </w:r>
          </w:p>
        </w:tc>
        <w:tc>
          <w:tcPr>
            <w:tcW w:w="170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请假课程名称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请假课时数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请假课程名称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请假课时数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请假课程名称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请假课时数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审批意见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（3天以内班主任审批、3-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b/>
                <w:sz w:val="18"/>
                <w:szCs w:val="18"/>
              </w:rPr>
              <w:t>天辅导员审批、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b/>
                <w:sz w:val="18"/>
                <w:szCs w:val="18"/>
              </w:rPr>
              <w:t>天以上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30天以内</w:t>
            </w:r>
            <w:bookmarkStart w:id="0" w:name="_GoBack"/>
            <w:bookmarkEnd w:id="0"/>
            <w:r>
              <w:rPr>
                <w:rFonts w:hint="eastAsia"/>
                <w:b/>
                <w:sz w:val="18"/>
                <w:szCs w:val="18"/>
                <w:lang w:eastAsia="zh-CN"/>
              </w:rPr>
              <w:t>学院分管教学领导</w:t>
            </w:r>
            <w:r>
              <w:rPr>
                <w:rFonts w:hint="eastAsia"/>
                <w:b/>
                <w:sz w:val="18"/>
                <w:szCs w:val="18"/>
              </w:rPr>
              <w:t>审批）</w:t>
            </w:r>
          </w:p>
        </w:tc>
        <w:tc>
          <w:tcPr>
            <w:tcW w:w="8303" w:type="dxa"/>
            <w:gridSpan w:val="11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班主任审批意见（3天以内，请明确请假审批意见及请假期间相关要求）：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审批人签字（手写）：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303" w:type="dxa"/>
            <w:gridSpan w:val="11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辅导员审批意见（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  <w:lang w:val="en-US" w:eastAsia="zh-CN"/>
              </w:rPr>
              <w:t>10)</w:t>
            </w:r>
            <w:r>
              <w:rPr>
                <w:rFonts w:hint="eastAsia"/>
                <w:b/>
                <w:sz w:val="24"/>
              </w:rPr>
              <w:t>天，请明确请假审批意见及请假期间相关要求）：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审批人签字（手写）：</w:t>
            </w:r>
          </w:p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303" w:type="dxa"/>
            <w:gridSpan w:val="11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院分管教学领导</w:t>
            </w:r>
            <w:r>
              <w:rPr>
                <w:rFonts w:hint="eastAsia"/>
                <w:b/>
                <w:sz w:val="24"/>
              </w:rPr>
              <w:t>审批意见（</w:t>
            </w:r>
            <w:r>
              <w:rPr>
                <w:rFonts w:hint="eastAsia"/>
                <w:b/>
                <w:sz w:val="24"/>
                <w:lang w:val="en-US" w:eastAsia="zh-CN"/>
              </w:rPr>
              <w:t>10-30）</w:t>
            </w:r>
            <w:r>
              <w:rPr>
                <w:rFonts w:hint="eastAsia"/>
                <w:b/>
                <w:sz w:val="24"/>
              </w:rPr>
              <w:t>天，请明确请假审批意见及请假期间相关要求）：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审批人签字（手写）：</w:t>
            </w:r>
          </w:p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注意事项</w:t>
            </w:r>
          </w:p>
        </w:tc>
        <w:tc>
          <w:tcPr>
            <w:tcW w:w="8303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请假学生须填写本请假单，存根交辅导员保存；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请假学生须得到班主任或辅导员签字审批后请假才有效；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涉及多门课程请假，学生自行复印签字后的请假单，提交各任课老师请假使用；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  <w:lang w:eastAsia="zh-CN"/>
              </w:rPr>
              <w:t>不假离校</w:t>
            </w:r>
            <w:r>
              <w:rPr>
                <w:rFonts w:hint="eastAsia"/>
                <w:szCs w:val="21"/>
              </w:rPr>
              <w:t>将按照</w:t>
            </w:r>
            <w:r>
              <w:rPr>
                <w:rFonts w:hint="eastAsia"/>
                <w:szCs w:val="21"/>
                <w:lang w:eastAsia="zh-CN"/>
              </w:rPr>
              <w:t>西南大学相关文件要求</w:t>
            </w:r>
            <w:r>
              <w:rPr>
                <w:rFonts w:hint="eastAsia"/>
                <w:szCs w:val="21"/>
              </w:rPr>
              <w:t>严肃处理；</w:t>
            </w:r>
          </w:p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szCs w:val="21"/>
              </w:rPr>
              <w:t>5、学生请假期</w:t>
            </w:r>
            <w:r>
              <w:rPr>
                <w:rFonts w:hint="eastAsia"/>
                <w:szCs w:val="21"/>
                <w:lang w:eastAsia="zh-CN"/>
              </w:rPr>
              <w:t>间的安全</w:t>
            </w:r>
            <w:r>
              <w:rPr>
                <w:rFonts w:hint="eastAsia"/>
                <w:szCs w:val="21"/>
              </w:rPr>
              <w:t>由</w:t>
            </w:r>
            <w:r>
              <w:rPr>
                <w:rFonts w:hint="eastAsia"/>
                <w:szCs w:val="21"/>
                <w:lang w:eastAsia="zh-CN"/>
              </w:rPr>
              <w:t>请假</w:t>
            </w:r>
            <w:r>
              <w:rPr>
                <w:rFonts w:hint="eastAsia"/>
                <w:szCs w:val="21"/>
              </w:rPr>
              <w:t>学生自负。</w:t>
            </w:r>
          </w:p>
        </w:tc>
      </w:tr>
    </w:tbl>
    <w:p>
      <w:pPr>
        <w:jc w:val="center"/>
      </w:pPr>
      <w:r>
        <w:rPr>
          <w:rFonts w:hint="eastAsia" w:ascii="黑体" w:eastAsia="黑体"/>
          <w:b/>
          <w:sz w:val="36"/>
          <w:szCs w:val="36"/>
        </w:rPr>
        <w:t>西南</w:t>
      </w:r>
      <w:r>
        <w:rPr>
          <w:rFonts w:ascii="黑体" w:eastAsia="黑体"/>
          <w:b/>
          <w:sz w:val="36"/>
          <w:szCs w:val="36"/>
        </w:rPr>
        <w:t>大学</w:t>
      </w:r>
      <w:r>
        <w:rPr>
          <w:rFonts w:hint="eastAsia" w:ascii="黑体" w:eastAsia="黑体"/>
          <w:b/>
          <w:sz w:val="36"/>
          <w:szCs w:val="36"/>
          <w:lang w:eastAsia="zh-CN"/>
        </w:rPr>
        <w:t>商贸学</w:t>
      </w:r>
      <w:r>
        <w:rPr>
          <w:rFonts w:hint="eastAsia" w:ascii="黑体" w:eastAsia="黑体"/>
          <w:b/>
          <w:sz w:val="36"/>
          <w:szCs w:val="36"/>
        </w:rPr>
        <w:t>院学生请假单</w:t>
      </w:r>
      <w:r>
        <w:rPr>
          <w:rFonts w:hint="eastAsia"/>
          <w:sz w:val="28"/>
        </w:rPr>
        <w:t xml:space="preserve">         </w:t>
      </w:r>
    </w:p>
    <w:sectPr>
      <w:pgSz w:w="11906" w:h="16838"/>
      <w:pgMar w:top="96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00"/>
    <w:rsid w:val="0000595E"/>
    <w:rsid w:val="00007BCF"/>
    <w:rsid w:val="00012BA3"/>
    <w:rsid w:val="000837D6"/>
    <w:rsid w:val="000A5A6D"/>
    <w:rsid w:val="000C5E01"/>
    <w:rsid w:val="000F31DC"/>
    <w:rsid w:val="00186267"/>
    <w:rsid w:val="002209B7"/>
    <w:rsid w:val="0022565E"/>
    <w:rsid w:val="00233F6F"/>
    <w:rsid w:val="0027271C"/>
    <w:rsid w:val="0034071A"/>
    <w:rsid w:val="00403400"/>
    <w:rsid w:val="00403458"/>
    <w:rsid w:val="004E00D2"/>
    <w:rsid w:val="00511D15"/>
    <w:rsid w:val="0058026F"/>
    <w:rsid w:val="0059363D"/>
    <w:rsid w:val="005A786C"/>
    <w:rsid w:val="00614682"/>
    <w:rsid w:val="00673699"/>
    <w:rsid w:val="0074677D"/>
    <w:rsid w:val="00764620"/>
    <w:rsid w:val="007E01AB"/>
    <w:rsid w:val="008B3D5E"/>
    <w:rsid w:val="008C22B9"/>
    <w:rsid w:val="008C516E"/>
    <w:rsid w:val="008D1FC5"/>
    <w:rsid w:val="008F27F3"/>
    <w:rsid w:val="009278B0"/>
    <w:rsid w:val="00982B06"/>
    <w:rsid w:val="009C527C"/>
    <w:rsid w:val="00A0238D"/>
    <w:rsid w:val="00A22CE7"/>
    <w:rsid w:val="00A7303A"/>
    <w:rsid w:val="00A83CF7"/>
    <w:rsid w:val="00AF3C82"/>
    <w:rsid w:val="00B57290"/>
    <w:rsid w:val="00B76554"/>
    <w:rsid w:val="00BD7C76"/>
    <w:rsid w:val="00C00F2D"/>
    <w:rsid w:val="00C721BD"/>
    <w:rsid w:val="00C75FFA"/>
    <w:rsid w:val="00CF3D29"/>
    <w:rsid w:val="00D07730"/>
    <w:rsid w:val="00D8064F"/>
    <w:rsid w:val="00D82D64"/>
    <w:rsid w:val="00DB2A8A"/>
    <w:rsid w:val="00DD5B8D"/>
    <w:rsid w:val="00DE0F0B"/>
    <w:rsid w:val="00E11C22"/>
    <w:rsid w:val="00E15FE0"/>
    <w:rsid w:val="00E610C7"/>
    <w:rsid w:val="00E87AFE"/>
    <w:rsid w:val="00F330BF"/>
    <w:rsid w:val="00F63FFB"/>
    <w:rsid w:val="00FB286A"/>
    <w:rsid w:val="4EFA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712407-7A9A-4BD6-8489-22D99EBE7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138</Words>
  <Characters>787</Characters>
  <Lines>6</Lines>
  <Paragraphs>1</Paragraphs>
  <TotalTime>0</TotalTime>
  <ScaleCrop>false</ScaleCrop>
  <LinksUpToDate>false</LinksUpToDate>
  <CharactersWithSpaces>924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2017-09-01T09:29:00Z</dcterms:created>
  <dc:creator>AutoBVT</dc:creator>
  <cp:lastModifiedBy>Administrator</cp:lastModifiedBy>
  <cp:lastPrinted>2017-09-03T09:01:00Z</cp:lastPrinted>
  <dcterms:modified xsi:type="dcterms:W3CDTF">2017-09-04T08:02:36Z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